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8" w:rsidRPr="00A1673C" w:rsidRDefault="00974BE8" w:rsidP="00974BE8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A1673C">
        <w:rPr>
          <w:rFonts w:ascii="宋体" w:eastAsia="宋体" w:hAnsi="宋体" w:hint="eastAsia"/>
          <w:b/>
          <w:sz w:val="44"/>
          <w:szCs w:val="44"/>
        </w:rPr>
        <w:t>重大疾病困难补助审批表</w:t>
      </w:r>
    </w:p>
    <w:p w:rsidR="00974BE8" w:rsidRDefault="00974BE8" w:rsidP="00974BE8">
      <w:pPr>
        <w:ind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974BE8" w:rsidRPr="00A1673C" w:rsidRDefault="00974BE8" w:rsidP="00974BE8">
      <w:pPr>
        <w:ind w:firstLineChars="100" w:firstLine="281"/>
        <w:rPr>
          <w:rFonts w:ascii="仿宋" w:eastAsia="仿宋" w:hAnsi="仿宋" w:hint="eastAsia"/>
          <w:b/>
          <w:sz w:val="28"/>
          <w:szCs w:val="28"/>
        </w:rPr>
      </w:pPr>
      <w:r w:rsidRPr="00A1673C">
        <w:rPr>
          <w:rFonts w:ascii="仿宋" w:eastAsia="仿宋" w:hAnsi="仿宋" w:hint="eastAsia"/>
          <w:b/>
          <w:sz w:val="28"/>
          <w:szCs w:val="28"/>
        </w:rPr>
        <w:t>工会（离退休人员服务处）                 年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1673C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1673C">
        <w:rPr>
          <w:rFonts w:ascii="仿宋" w:eastAsia="仿宋" w:hAnsi="仿宋" w:hint="eastAsia"/>
          <w:b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34"/>
        <w:gridCol w:w="708"/>
        <w:gridCol w:w="3544"/>
        <w:gridCol w:w="1559"/>
        <w:gridCol w:w="1043"/>
      </w:tblGrid>
      <w:tr w:rsidR="00974BE8" w:rsidRPr="00A1673C" w:rsidTr="002152CB">
        <w:tc>
          <w:tcPr>
            <w:tcW w:w="53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708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54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病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</w:t>
            </w: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种</w:t>
            </w:r>
          </w:p>
        </w:tc>
        <w:tc>
          <w:tcPr>
            <w:tcW w:w="1559" w:type="dxa"/>
          </w:tcPr>
          <w:p w:rsidR="00974BE8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补助金额</w:t>
            </w:r>
          </w:p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（元）</w:t>
            </w:r>
          </w:p>
        </w:tc>
        <w:tc>
          <w:tcPr>
            <w:tcW w:w="1043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1673C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974BE8" w:rsidRPr="00A1673C" w:rsidTr="002152CB">
        <w:tc>
          <w:tcPr>
            <w:tcW w:w="534" w:type="dxa"/>
          </w:tcPr>
          <w:p w:rsidR="00974BE8" w:rsidRPr="00A1673C" w:rsidRDefault="00974BE8" w:rsidP="00974BE8">
            <w:pPr>
              <w:spacing w:after="0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54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043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974BE8" w:rsidRPr="00A1673C" w:rsidTr="002152CB">
        <w:tc>
          <w:tcPr>
            <w:tcW w:w="534" w:type="dxa"/>
          </w:tcPr>
          <w:p w:rsidR="00974BE8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54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043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974BE8" w:rsidRPr="00A1673C" w:rsidTr="002152CB">
        <w:tc>
          <w:tcPr>
            <w:tcW w:w="534" w:type="dxa"/>
          </w:tcPr>
          <w:p w:rsidR="00974BE8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54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043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974BE8" w:rsidRPr="00A1673C" w:rsidTr="002152CB">
        <w:tc>
          <w:tcPr>
            <w:tcW w:w="534" w:type="dxa"/>
          </w:tcPr>
          <w:p w:rsidR="00974BE8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3544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043" w:type="dxa"/>
          </w:tcPr>
          <w:p w:rsidR="00974BE8" w:rsidRPr="00A1673C" w:rsidRDefault="00974BE8" w:rsidP="002152CB">
            <w:pPr>
              <w:spacing w:after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:rsidR="00974BE8" w:rsidRDefault="00974BE8" w:rsidP="00974BE8">
      <w:pPr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974BE8" w:rsidRDefault="00974BE8" w:rsidP="00974BE8">
      <w:pPr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:rsidR="00974BE8" w:rsidRPr="00A1673C" w:rsidRDefault="00974BE8" w:rsidP="00974BE8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部门负责人：                    </w:t>
      </w:r>
    </w:p>
    <w:p w:rsidR="00974BE8" w:rsidRDefault="00974BE8" w:rsidP="00974BE8">
      <w:pPr>
        <w:spacing w:line="220" w:lineRule="atLeast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审批领导：                                  </w:t>
      </w:r>
    </w:p>
    <w:p w:rsidR="00974BE8" w:rsidRPr="00A1673C" w:rsidRDefault="00974BE8" w:rsidP="00974BE8">
      <w:pPr>
        <w:spacing w:line="220" w:lineRule="atLeast"/>
        <w:ind w:firstLineChars="2300" w:firstLine="6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制表：</w:t>
      </w:r>
    </w:p>
    <w:p w:rsidR="00974BE8" w:rsidRDefault="00974BE8" w:rsidP="00974BE8">
      <w:pPr>
        <w:spacing w:line="220" w:lineRule="atLeast"/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:rsidR="004358AB" w:rsidRDefault="00974BE8" w:rsidP="00974BE8">
      <w:pPr>
        <w:spacing w:line="220" w:lineRule="atLeast"/>
        <w:ind w:firstLineChars="100" w:firstLine="300"/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710A3"/>
    <w:rsid w:val="003D37D8"/>
    <w:rsid w:val="00426133"/>
    <w:rsid w:val="004358AB"/>
    <w:rsid w:val="008B7726"/>
    <w:rsid w:val="00974B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2018-06-27T00:10:00Z</dcterms:modified>
</cp:coreProperties>
</file>